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1A194" w14:textId="77777777" w:rsidR="00892C62" w:rsidRPr="002A1496" w:rsidRDefault="00C32725" w:rsidP="002A1496">
      <w:pPr>
        <w:spacing w:line="360" w:lineRule="exact"/>
        <w:jc w:val="center"/>
        <w:rPr>
          <w:rFonts w:ascii="微软雅黑" w:eastAsia="微软雅黑" w:hAnsi="微软雅黑"/>
          <w:b/>
          <w:bCs/>
          <w:sz w:val="24"/>
          <w:szCs w:val="28"/>
        </w:rPr>
      </w:pPr>
      <w:r w:rsidRPr="002A1496">
        <w:rPr>
          <w:rFonts w:ascii="微软雅黑" w:eastAsia="微软雅黑" w:hAnsi="微软雅黑" w:hint="eastAsia"/>
          <w:b/>
          <w:bCs/>
          <w:sz w:val="24"/>
          <w:szCs w:val="28"/>
        </w:rPr>
        <w:t>《正方体</w:t>
      </w:r>
      <w:r w:rsidR="00571589">
        <w:rPr>
          <w:rFonts w:ascii="微软雅黑" w:eastAsia="微软雅黑" w:hAnsi="微软雅黑" w:hint="eastAsia"/>
          <w:b/>
          <w:bCs/>
          <w:sz w:val="24"/>
          <w:szCs w:val="28"/>
        </w:rPr>
        <w:t>的展开与折叠</w:t>
      </w:r>
      <w:r w:rsidRPr="002A1496">
        <w:rPr>
          <w:rFonts w:ascii="微软雅黑" w:eastAsia="微软雅黑" w:hAnsi="微软雅黑" w:hint="eastAsia"/>
          <w:b/>
          <w:bCs/>
          <w:sz w:val="24"/>
          <w:szCs w:val="28"/>
        </w:rPr>
        <w:t>》</w:t>
      </w:r>
      <w:r w:rsidR="00571589">
        <w:rPr>
          <w:rFonts w:ascii="微软雅黑" w:eastAsia="微软雅黑" w:hAnsi="微软雅黑" w:hint="eastAsia"/>
          <w:b/>
          <w:bCs/>
          <w:sz w:val="24"/>
          <w:szCs w:val="28"/>
        </w:rPr>
        <w:t>学习单</w:t>
      </w:r>
    </w:p>
    <w:p w14:paraId="2450A174" w14:textId="77777777" w:rsidR="002A1496" w:rsidRPr="005E7962" w:rsidRDefault="002A1496" w:rsidP="002A1496">
      <w:pPr>
        <w:spacing w:line="360" w:lineRule="exact"/>
        <w:jc w:val="center"/>
        <w:rPr>
          <w:rFonts w:ascii="微软雅黑" w:eastAsia="微软雅黑" w:hAnsi="微软雅黑"/>
          <w:sz w:val="20"/>
          <w:szCs w:val="21"/>
        </w:rPr>
      </w:pPr>
      <w:r w:rsidRPr="005E7962">
        <w:rPr>
          <w:rFonts w:ascii="微软雅黑" w:eastAsia="微软雅黑" w:hAnsi="微软雅黑" w:hint="eastAsia"/>
          <w:sz w:val="20"/>
          <w:szCs w:val="21"/>
        </w:rPr>
        <w:t>班级：_</w:t>
      </w:r>
      <w:r w:rsidRPr="005E7962">
        <w:rPr>
          <w:rFonts w:ascii="微软雅黑" w:eastAsia="微软雅黑" w:hAnsi="微软雅黑"/>
          <w:sz w:val="20"/>
          <w:szCs w:val="21"/>
        </w:rPr>
        <w:t>__</w:t>
      </w:r>
      <w:r>
        <w:rPr>
          <w:rFonts w:ascii="微软雅黑" w:eastAsia="微软雅黑" w:hAnsi="微软雅黑"/>
          <w:sz w:val="20"/>
          <w:szCs w:val="21"/>
        </w:rPr>
        <w:t>___</w:t>
      </w:r>
      <w:r w:rsidRPr="005E7962">
        <w:rPr>
          <w:rFonts w:ascii="微软雅黑" w:eastAsia="微软雅黑" w:hAnsi="微软雅黑"/>
          <w:sz w:val="20"/>
          <w:szCs w:val="21"/>
        </w:rPr>
        <w:t xml:space="preserve">_________   </w:t>
      </w:r>
      <w:r>
        <w:rPr>
          <w:rFonts w:ascii="微软雅黑" w:eastAsia="微软雅黑" w:hAnsi="微软雅黑" w:hint="eastAsia"/>
          <w:sz w:val="20"/>
          <w:szCs w:val="21"/>
        </w:rPr>
        <w:t xml:space="preserve"> </w:t>
      </w:r>
      <w:r>
        <w:rPr>
          <w:rFonts w:ascii="微软雅黑" w:eastAsia="微软雅黑" w:hAnsi="微软雅黑"/>
          <w:sz w:val="20"/>
          <w:szCs w:val="21"/>
        </w:rPr>
        <w:t xml:space="preserve"> </w:t>
      </w:r>
      <w:r>
        <w:rPr>
          <w:rFonts w:ascii="微软雅黑" w:eastAsia="微软雅黑" w:hAnsi="微软雅黑" w:hint="eastAsia"/>
          <w:sz w:val="20"/>
          <w:szCs w:val="21"/>
        </w:rPr>
        <w:t>姓名：</w:t>
      </w:r>
      <w:r w:rsidRPr="005E7962">
        <w:rPr>
          <w:rFonts w:ascii="微软雅黑" w:eastAsia="微软雅黑" w:hAnsi="微软雅黑" w:hint="eastAsia"/>
          <w:sz w:val="20"/>
          <w:szCs w:val="21"/>
        </w:rPr>
        <w:t>_</w:t>
      </w:r>
      <w:r w:rsidRPr="005E7962">
        <w:rPr>
          <w:rFonts w:ascii="微软雅黑" w:eastAsia="微软雅黑" w:hAnsi="微软雅黑"/>
          <w:sz w:val="20"/>
          <w:szCs w:val="21"/>
        </w:rPr>
        <w:t>_________</w:t>
      </w:r>
      <w:r>
        <w:rPr>
          <w:rFonts w:ascii="微软雅黑" w:eastAsia="微软雅黑" w:hAnsi="微软雅黑"/>
          <w:sz w:val="20"/>
          <w:szCs w:val="21"/>
        </w:rPr>
        <w:t>______</w:t>
      </w:r>
      <w:r w:rsidRPr="005E7962">
        <w:rPr>
          <w:rFonts w:ascii="微软雅黑" w:eastAsia="微软雅黑" w:hAnsi="微软雅黑"/>
          <w:sz w:val="20"/>
          <w:szCs w:val="21"/>
        </w:rPr>
        <w:t>_____</w:t>
      </w:r>
    </w:p>
    <w:p w14:paraId="444EAE31" w14:textId="77777777" w:rsidR="000D0AE6" w:rsidRDefault="00664B4A" w:rsidP="000D0AE6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第一关：探究达人</w:t>
      </w:r>
    </w:p>
    <w:p w14:paraId="197D597B" w14:textId="77777777" w:rsidR="00664B4A" w:rsidRPr="00664B4A" w:rsidRDefault="00664B4A" w:rsidP="00664B4A">
      <w:pPr>
        <w:spacing w:line="360" w:lineRule="exact"/>
        <w:rPr>
          <w:rFonts w:ascii="微软雅黑" w:eastAsia="微软雅黑" w:hAnsi="微软雅黑"/>
          <w:sz w:val="20"/>
          <w:szCs w:val="21"/>
        </w:rPr>
      </w:pPr>
      <w:r w:rsidRPr="00664B4A">
        <w:rPr>
          <w:rFonts w:ascii="微软雅黑" w:eastAsia="微软雅黑" w:hAnsi="微软雅黑" w:hint="eastAsia"/>
          <w:sz w:val="20"/>
          <w:szCs w:val="21"/>
        </w:rPr>
        <w:t>（</w:t>
      </w:r>
      <w:r w:rsidRPr="00664B4A">
        <w:rPr>
          <w:rFonts w:ascii="微软雅黑" w:eastAsia="微软雅黑" w:hAnsi="微软雅黑"/>
          <w:sz w:val="20"/>
          <w:szCs w:val="21"/>
        </w:rPr>
        <w:t xml:space="preserve">1）正方体是由（ </w:t>
      </w:r>
      <w:r>
        <w:rPr>
          <w:rFonts w:ascii="微软雅黑" w:eastAsia="微软雅黑" w:hAnsi="微软雅黑"/>
          <w:sz w:val="20"/>
          <w:szCs w:val="21"/>
        </w:rPr>
        <w:t xml:space="preserve">  </w:t>
      </w:r>
      <w:r w:rsidRPr="00664B4A">
        <w:rPr>
          <w:rFonts w:ascii="微软雅黑" w:eastAsia="微软雅黑" w:hAnsi="微软雅黑"/>
          <w:sz w:val="20"/>
          <w:szCs w:val="21"/>
        </w:rPr>
        <w:t xml:space="preserve">  ）个完全相同的（  </w:t>
      </w:r>
      <w:r>
        <w:rPr>
          <w:rFonts w:ascii="微软雅黑" w:eastAsia="微软雅黑" w:hAnsi="微软雅黑"/>
          <w:sz w:val="20"/>
          <w:szCs w:val="21"/>
        </w:rPr>
        <w:t xml:space="preserve">  </w:t>
      </w:r>
      <w:r w:rsidRPr="00664B4A">
        <w:rPr>
          <w:rFonts w:ascii="微软雅黑" w:eastAsia="微软雅黑" w:hAnsi="微软雅黑"/>
          <w:sz w:val="20"/>
          <w:szCs w:val="21"/>
        </w:rPr>
        <w:t xml:space="preserve"> ）围成的立体图形</w:t>
      </w:r>
    </w:p>
    <w:p w14:paraId="78DE88B0" w14:textId="77777777" w:rsidR="00664B4A" w:rsidRPr="00664B4A" w:rsidRDefault="00664B4A" w:rsidP="00664B4A">
      <w:pPr>
        <w:spacing w:line="360" w:lineRule="exact"/>
        <w:rPr>
          <w:rFonts w:ascii="微软雅黑" w:eastAsia="微软雅黑" w:hAnsi="微软雅黑"/>
          <w:sz w:val="20"/>
          <w:szCs w:val="21"/>
        </w:rPr>
      </w:pPr>
      <w:r w:rsidRPr="00664B4A">
        <w:rPr>
          <w:rFonts w:ascii="微软雅黑" w:eastAsia="微软雅黑" w:hAnsi="微软雅黑" w:hint="eastAsia"/>
          <w:sz w:val="20"/>
          <w:szCs w:val="21"/>
        </w:rPr>
        <w:t>（</w:t>
      </w:r>
      <w:r w:rsidRPr="00664B4A">
        <w:rPr>
          <w:rFonts w:ascii="微软雅黑" w:eastAsia="微软雅黑" w:hAnsi="微软雅黑"/>
          <w:sz w:val="20"/>
          <w:szCs w:val="21"/>
        </w:rPr>
        <w:t>2）正方体有（</w:t>
      </w:r>
      <w:r>
        <w:rPr>
          <w:rFonts w:ascii="微软雅黑" w:eastAsia="微软雅黑" w:hAnsi="微软雅黑" w:hint="eastAsia"/>
          <w:sz w:val="20"/>
          <w:szCs w:val="21"/>
        </w:rPr>
        <w:t xml:space="preserve"> </w:t>
      </w:r>
      <w:r>
        <w:rPr>
          <w:rFonts w:ascii="微软雅黑" w:eastAsia="微软雅黑" w:hAnsi="微软雅黑"/>
          <w:sz w:val="20"/>
          <w:szCs w:val="21"/>
        </w:rPr>
        <w:t xml:space="preserve"> </w:t>
      </w:r>
      <w:r w:rsidRPr="00664B4A">
        <w:rPr>
          <w:rFonts w:ascii="微软雅黑" w:eastAsia="微软雅黑" w:hAnsi="微软雅黑"/>
          <w:sz w:val="20"/>
          <w:szCs w:val="21"/>
        </w:rPr>
        <w:t xml:space="preserve">   ）条棱，它们的长度都（  </w:t>
      </w:r>
      <w:r>
        <w:rPr>
          <w:rFonts w:ascii="微软雅黑" w:eastAsia="微软雅黑" w:hAnsi="微软雅黑"/>
          <w:sz w:val="20"/>
          <w:szCs w:val="21"/>
        </w:rPr>
        <w:t xml:space="preserve">  </w:t>
      </w:r>
      <w:r w:rsidRPr="00664B4A">
        <w:rPr>
          <w:rFonts w:ascii="微软雅黑" w:eastAsia="微软雅黑" w:hAnsi="微软雅黑"/>
          <w:sz w:val="20"/>
          <w:szCs w:val="21"/>
        </w:rPr>
        <w:t xml:space="preserve"> ）</w:t>
      </w:r>
    </w:p>
    <w:p w14:paraId="0C2ED34F" w14:textId="740DE66A" w:rsidR="00004F81" w:rsidRDefault="00664B4A" w:rsidP="00664B4A">
      <w:pPr>
        <w:spacing w:line="360" w:lineRule="exact"/>
        <w:rPr>
          <w:rFonts w:ascii="微软雅黑" w:eastAsia="微软雅黑" w:hAnsi="微软雅黑"/>
          <w:sz w:val="20"/>
          <w:szCs w:val="21"/>
        </w:rPr>
      </w:pPr>
      <w:r w:rsidRPr="00664B4A">
        <w:rPr>
          <w:rFonts w:ascii="微软雅黑" w:eastAsia="微软雅黑" w:hAnsi="微软雅黑" w:hint="eastAsia"/>
          <w:sz w:val="20"/>
          <w:szCs w:val="21"/>
        </w:rPr>
        <w:t>（</w:t>
      </w:r>
      <w:r w:rsidRPr="00664B4A">
        <w:rPr>
          <w:rFonts w:ascii="微软雅黑" w:eastAsia="微软雅黑" w:hAnsi="微软雅黑"/>
          <w:sz w:val="20"/>
          <w:szCs w:val="21"/>
        </w:rPr>
        <w:t xml:space="preserve">3）正方体有（ </w:t>
      </w:r>
      <w:r>
        <w:rPr>
          <w:rFonts w:ascii="微软雅黑" w:eastAsia="微软雅黑" w:hAnsi="微软雅黑"/>
          <w:sz w:val="20"/>
          <w:szCs w:val="21"/>
        </w:rPr>
        <w:t xml:space="preserve">  </w:t>
      </w:r>
      <w:r w:rsidRPr="00664B4A">
        <w:rPr>
          <w:rFonts w:ascii="微软雅黑" w:eastAsia="微软雅黑" w:hAnsi="微软雅黑"/>
          <w:sz w:val="20"/>
          <w:szCs w:val="21"/>
        </w:rPr>
        <w:t xml:space="preserve">  ）个顶点</w:t>
      </w:r>
    </w:p>
    <w:p w14:paraId="7B6D2B7A" w14:textId="77777777" w:rsidR="00664B4A" w:rsidRDefault="00664B4A" w:rsidP="00664B4A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第二关：</w:t>
      </w:r>
      <w:r w:rsidR="002D6054">
        <w:rPr>
          <w:rFonts w:ascii="微软雅黑" w:eastAsia="微软雅黑" w:hAnsi="微软雅黑" w:hint="eastAsia"/>
          <w:sz w:val="20"/>
          <w:szCs w:val="21"/>
        </w:rPr>
        <w:t>火眼金睛</w:t>
      </w:r>
    </w:p>
    <w:p w14:paraId="2629E6DA" w14:textId="77777777" w:rsidR="00664B4A" w:rsidRDefault="002D6054" w:rsidP="002D6054">
      <w:pPr>
        <w:rPr>
          <w:rFonts w:ascii="微软雅黑" w:eastAsia="微软雅黑" w:hAnsi="微软雅黑"/>
          <w:sz w:val="20"/>
          <w:szCs w:val="21"/>
        </w:rPr>
      </w:pPr>
      <w:r w:rsidRPr="002D6054">
        <w:rPr>
          <w:rFonts w:ascii="微软雅黑" w:eastAsia="微软雅黑" w:hAnsi="微软雅黑"/>
          <w:noProof/>
          <w:sz w:val="20"/>
          <w:szCs w:val="21"/>
        </w:rPr>
        <w:drawing>
          <wp:inline distT="0" distB="0" distL="0" distR="0" wp14:anchorId="287DB4B5" wp14:editId="43E73DA8">
            <wp:extent cx="5274310" cy="990600"/>
            <wp:effectExtent l="0" t="0" r="2540" b="0"/>
            <wp:docPr id="30" name="图片 29">
              <a:extLst xmlns:a="http://schemas.openxmlformats.org/drawingml/2006/main">
                <a:ext uri="{FF2B5EF4-FFF2-40B4-BE49-F238E27FC236}">
                  <a16:creationId xmlns:a16="http://schemas.microsoft.com/office/drawing/2014/main" id="{33A55F51-DA18-451D-858B-61303C4508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29">
                      <a:extLst>
                        <a:ext uri="{FF2B5EF4-FFF2-40B4-BE49-F238E27FC236}">
                          <a16:creationId xmlns:a16="http://schemas.microsoft.com/office/drawing/2014/main" id="{33A55F51-DA18-451D-858B-61303C4508DA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1" r="-315" b="63876"/>
                    <a:stretch/>
                  </pic:blipFill>
                  <pic:spPr bwMode="auto">
                    <a:xfrm>
                      <a:off x="0" y="0"/>
                      <a:ext cx="527431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</a:ext>
                    </a:extLst>
                  </pic:spPr>
                </pic:pic>
              </a:graphicData>
            </a:graphic>
          </wp:inline>
        </w:drawing>
      </w:r>
    </w:p>
    <w:p w14:paraId="3089F2AB" w14:textId="77777777" w:rsidR="002D6054" w:rsidRDefault="00D02443" w:rsidP="002D6054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展开图画一画</w:t>
      </w:r>
    </w:p>
    <w:tbl>
      <w:tblPr>
        <w:tblStyle w:val="a8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1"/>
        <w:gridCol w:w="360"/>
        <w:gridCol w:w="361"/>
        <w:gridCol w:w="360"/>
        <w:gridCol w:w="360"/>
        <w:gridCol w:w="360"/>
        <w:gridCol w:w="360"/>
        <w:gridCol w:w="360"/>
        <w:gridCol w:w="360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</w:tblGrid>
      <w:tr w:rsidR="00E20D04" w14:paraId="187C7247" w14:textId="77777777" w:rsidTr="000B0FBA">
        <w:tc>
          <w:tcPr>
            <w:tcW w:w="361" w:type="dxa"/>
          </w:tcPr>
          <w:p w14:paraId="372F49D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C2F732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3624B2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CEB08A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FB748C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56EF16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C2FB55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D4D8C6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310EAB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B0871D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E0575A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27FEC1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925AA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9AC4FA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2794A4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222989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445F30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A889F7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65A8F3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B351BE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F7C4E7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EDB64D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1B7EFE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47DCF52E" w14:textId="77777777" w:rsidTr="000B0FBA">
        <w:tc>
          <w:tcPr>
            <w:tcW w:w="361" w:type="dxa"/>
          </w:tcPr>
          <w:p w14:paraId="7938C81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260D9F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896E12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F494C4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9FFD37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661A69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B401D8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5BACDB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A72CC5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116A80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D39271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49DF56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ADB310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5F59D0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A95350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92075E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D5824B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986503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0C0E50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31E8E6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64A48A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AD322B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0E68DD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735DC3F8" w14:textId="77777777" w:rsidTr="000B0FBA">
        <w:tc>
          <w:tcPr>
            <w:tcW w:w="361" w:type="dxa"/>
          </w:tcPr>
          <w:p w14:paraId="02B6D1C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A99D67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AC58F0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80C59A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CD752C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B8F553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4C5E0C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64DD19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26D913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06A1B7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1AC8E8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3E5ADD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D4AB2D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5BB187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5A5DEC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7603A7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1AF5CE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F8B6E1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30C663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DB931D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4BA602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D065CA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81C5E6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44B41984" w14:textId="77777777" w:rsidTr="000B0FBA">
        <w:tc>
          <w:tcPr>
            <w:tcW w:w="361" w:type="dxa"/>
          </w:tcPr>
          <w:p w14:paraId="6F33F05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698EF9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42C123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9C31E0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D638A7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EC30F1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C26600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73F171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A6543F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9EE261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03715E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C4FC31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FD0FF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95A6E2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D412FA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8CCFC5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F89E8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EE722A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42900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3FA039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96887E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A319C4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C452BF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06798AE5" w14:textId="77777777" w:rsidTr="000B0FBA">
        <w:tc>
          <w:tcPr>
            <w:tcW w:w="361" w:type="dxa"/>
          </w:tcPr>
          <w:p w14:paraId="4C43A9A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AD1520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B458E6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674921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114FDD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D5B864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B3C770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9AF9BA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0F3AB3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EFC2A6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AF2BD6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D5A036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141983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C79D50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8EED70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DBBB45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502E33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AD3C5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941C21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ABF066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D6488E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4E52C0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6D7238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78BBD885" w14:textId="77777777" w:rsidTr="000B0FBA">
        <w:tc>
          <w:tcPr>
            <w:tcW w:w="361" w:type="dxa"/>
          </w:tcPr>
          <w:p w14:paraId="7FD218C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A0E77B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813A27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44B7F4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F5F73E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BEF4BD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63CB9B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2AE6AA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83DED6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AC9110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E9F5BD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2930B5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E27DAD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A02F46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E65CCE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273C04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DA4E46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9DBE1A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36C4BB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CA0631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007815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F9C1B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A8984E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6A337FBE" w14:textId="77777777" w:rsidTr="000B0FBA">
        <w:tc>
          <w:tcPr>
            <w:tcW w:w="361" w:type="dxa"/>
          </w:tcPr>
          <w:p w14:paraId="596E614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A96971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E3027D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8749FE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D26F0B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9EDF5E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9003D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939690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A80248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1059B0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F19CC9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BCA7D4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235882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B60FB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585087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BA381A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AB26A4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9A48BA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88F29D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743F2B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4C354B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4968C9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E9D0E1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61307B75" w14:textId="77777777" w:rsidTr="000B0FBA">
        <w:tc>
          <w:tcPr>
            <w:tcW w:w="361" w:type="dxa"/>
          </w:tcPr>
          <w:p w14:paraId="54B89D2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970AD3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2B0FF1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B375B2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5B1487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D36689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B56E42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F7ADB8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745529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97F394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0C48C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F4401C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F0438E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007F66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C85547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20735A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9A1ECE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40A64B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DC576B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B6784C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D5E62F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906B9C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211D54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172E1DE4" w14:textId="77777777" w:rsidTr="000B0FBA">
        <w:tc>
          <w:tcPr>
            <w:tcW w:w="361" w:type="dxa"/>
          </w:tcPr>
          <w:p w14:paraId="1BFD0FD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655B13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7CDD2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13D0E4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E590C2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934695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ABA36C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4D33F2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72AF8C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698132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322FBC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02302B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A2C5AD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2A57F3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20F032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4F9C22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C99D56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49C2FE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6E66AF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A33CF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167578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496AB6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33AF0A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78D77DD8" w14:textId="77777777" w:rsidTr="000B0FBA">
        <w:tc>
          <w:tcPr>
            <w:tcW w:w="361" w:type="dxa"/>
          </w:tcPr>
          <w:p w14:paraId="5F3D7FA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55722F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E5AD9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841020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0F7724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FE8D0D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19F710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CC140D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CE048D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3578C2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0A81CB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C62780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8A2FBA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F9C546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B5F22F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BCD9AB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9B4A29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1CF35D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551DDB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0B3701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EDF646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B1B21D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EE73A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16521E38" w14:textId="77777777" w:rsidTr="000B0FBA">
        <w:tc>
          <w:tcPr>
            <w:tcW w:w="361" w:type="dxa"/>
          </w:tcPr>
          <w:p w14:paraId="7E03BFC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0E210E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BAEA03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545506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F2A1A8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D4916E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800253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38A0502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93093C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7A32E4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A33887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6068D2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460ED4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57C734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25FF9A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6F9941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FB2621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968CC6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475E43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9C1855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0257FF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9AB48B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B11D62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78898816" w14:textId="77777777" w:rsidTr="000B0FBA">
        <w:tc>
          <w:tcPr>
            <w:tcW w:w="361" w:type="dxa"/>
          </w:tcPr>
          <w:p w14:paraId="675E01B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C74AC3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300631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0E58B4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11BC45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147BF8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88C854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1E212C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8F748F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1B6079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F4CFA3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7275D0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C28C1F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2A5F43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3962FB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3B0EAC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52C8F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97F1B9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C52CEF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FDBBD6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BFE6ED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EFE89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BA5CD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67174A84" w14:textId="77777777" w:rsidTr="000B0FBA">
        <w:tc>
          <w:tcPr>
            <w:tcW w:w="361" w:type="dxa"/>
          </w:tcPr>
          <w:p w14:paraId="4F36B33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08655A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C91514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DE891B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E2B459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D19947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9614E3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75020AE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A698DA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E6CD13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FA3A4C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3F5CA0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7533C11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F34186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C98815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1A74F6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A9E305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1B107C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F83D0B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EEA75D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3B6970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ECD127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C49D25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6FCEEC0F" w14:textId="77777777" w:rsidTr="000B0FBA">
        <w:tc>
          <w:tcPr>
            <w:tcW w:w="361" w:type="dxa"/>
          </w:tcPr>
          <w:p w14:paraId="03928DF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85DC2D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08276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3DC022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6A4AFE9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A16973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FB3EC1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4747F9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450039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CA6D77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7A452F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60E73D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37ED0D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31F1B8D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B70E0B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468B28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F94CE4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ABAB50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7C0176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F4E8AE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334B57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8214F8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0F4863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0D19D4C5" w14:textId="77777777" w:rsidTr="000B0FBA">
        <w:tc>
          <w:tcPr>
            <w:tcW w:w="361" w:type="dxa"/>
          </w:tcPr>
          <w:p w14:paraId="7042FF3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547013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00628B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753F15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A5F0ED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BC945B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3836D3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2402CA7A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A1E73D4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D4E46C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EFD69E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AD48C3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7134CB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A73715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9D09E9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3606A8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4E3CA4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1D4150E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0389F5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744A93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01B6A4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26C92FD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F3C085F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  <w:tr w:rsidR="00E20D04" w14:paraId="714D1597" w14:textId="77777777" w:rsidTr="000B0FBA">
        <w:tc>
          <w:tcPr>
            <w:tcW w:w="361" w:type="dxa"/>
          </w:tcPr>
          <w:p w14:paraId="33043C25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484223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C21A2D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170426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5AAF794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8CB695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4E93EC7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1BE3793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0" w:type="dxa"/>
          </w:tcPr>
          <w:p w14:paraId="00AEAAC6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7DA155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471994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512029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7EFA7E32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AC84377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FD11D7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346389F0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9AF88C3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0E1E931C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5FE4CB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47D22DD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6535B319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5824BB0B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  <w:tc>
          <w:tcPr>
            <w:tcW w:w="361" w:type="dxa"/>
          </w:tcPr>
          <w:p w14:paraId="14288398" w14:textId="77777777" w:rsidR="00E20D04" w:rsidRDefault="00E20D04" w:rsidP="00DF763A">
            <w:pPr>
              <w:spacing w:line="360" w:lineRule="exact"/>
              <w:rPr>
                <w:rFonts w:ascii="微软雅黑" w:eastAsia="微软雅黑" w:hAnsi="微软雅黑"/>
                <w:sz w:val="20"/>
                <w:szCs w:val="21"/>
              </w:rPr>
            </w:pPr>
          </w:p>
        </w:tc>
      </w:tr>
    </w:tbl>
    <w:p w14:paraId="3542249D" w14:textId="77777777" w:rsidR="00D02443" w:rsidRPr="002D6054" w:rsidRDefault="00D02443" w:rsidP="002D6054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 w:hint="eastAsia"/>
          <w:sz w:val="20"/>
          <w:szCs w:val="21"/>
        </w:rPr>
        <w:t>第三关：</w:t>
      </w:r>
      <w:r w:rsidR="00A365EB">
        <w:rPr>
          <w:rFonts w:ascii="微软雅黑" w:eastAsia="微软雅黑" w:hAnsi="微软雅黑" w:hint="eastAsia"/>
          <w:sz w:val="20"/>
          <w:szCs w:val="21"/>
        </w:rPr>
        <w:t>头脑王者</w:t>
      </w:r>
    </w:p>
    <w:p w14:paraId="0FCE64AC" w14:textId="5F14CB71" w:rsidR="007D1F63" w:rsidRDefault="007D1F63" w:rsidP="00A365EB">
      <w:pPr>
        <w:rPr>
          <w:rFonts w:ascii="微软雅黑" w:eastAsia="微软雅黑" w:hAnsi="微软雅黑"/>
          <w:sz w:val="20"/>
          <w:szCs w:val="21"/>
        </w:rPr>
      </w:pPr>
      <w:r>
        <w:rPr>
          <w:rFonts w:ascii="微软雅黑" w:eastAsia="微软雅黑" w:hAnsi="微软雅黑"/>
          <w:noProof/>
          <w:sz w:val="20"/>
          <w:szCs w:val="21"/>
        </w:rPr>
        <w:drawing>
          <wp:anchor distT="0" distB="0" distL="114300" distR="114300" simplePos="0" relativeHeight="251658240" behindDoc="0" locked="0" layoutInCell="1" allowOverlap="1" wp14:anchorId="6BB9CCE0" wp14:editId="3BCD9574">
            <wp:simplePos x="0" y="0"/>
            <wp:positionH relativeFrom="margin">
              <wp:align>left</wp:align>
            </wp:positionH>
            <wp:positionV relativeFrom="paragraph">
              <wp:posOffset>144780</wp:posOffset>
            </wp:positionV>
            <wp:extent cx="1937385" cy="1455420"/>
            <wp:effectExtent l="0" t="0" r="5715" b="0"/>
            <wp:wrapSquare wrapText="bothSides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455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D6F1FD" w14:textId="1309191B" w:rsidR="00A365EB" w:rsidRPr="00A365EB" w:rsidRDefault="00A365EB" w:rsidP="00A365EB">
      <w:pPr>
        <w:rPr>
          <w:rFonts w:ascii="微软雅黑" w:eastAsia="微软雅黑" w:hAnsi="微软雅黑"/>
          <w:sz w:val="20"/>
          <w:szCs w:val="21"/>
        </w:rPr>
      </w:pPr>
      <w:bookmarkStart w:id="0" w:name="_GoBack"/>
      <w:bookmarkEnd w:id="0"/>
      <w:r w:rsidRPr="00A365EB">
        <w:rPr>
          <w:rFonts w:ascii="微软雅黑" w:eastAsia="微软雅黑" w:hAnsi="微软雅黑" w:hint="eastAsia"/>
          <w:sz w:val="20"/>
          <w:szCs w:val="21"/>
        </w:rPr>
        <w:t>“数”</w:t>
      </w:r>
      <w:r w:rsidRPr="00A365EB">
        <w:rPr>
          <w:rFonts w:ascii="微软雅黑" w:eastAsia="微软雅黑" w:hAnsi="微软雅黑"/>
          <w:sz w:val="20"/>
          <w:szCs w:val="21"/>
        </w:rPr>
        <w:t xml:space="preserve"> 和“（    ）” 相对 ，</w:t>
      </w:r>
    </w:p>
    <w:p w14:paraId="4F0E4655" w14:textId="77777777" w:rsidR="00A365EB" w:rsidRPr="00A365EB" w:rsidRDefault="00A365EB" w:rsidP="00A365EB">
      <w:pPr>
        <w:spacing w:line="360" w:lineRule="exact"/>
        <w:rPr>
          <w:rFonts w:ascii="微软雅黑" w:eastAsia="微软雅黑" w:hAnsi="微软雅黑"/>
          <w:sz w:val="20"/>
          <w:szCs w:val="21"/>
        </w:rPr>
      </w:pPr>
      <w:r w:rsidRPr="00A365EB">
        <w:rPr>
          <w:rFonts w:ascii="微软雅黑" w:eastAsia="微软雅黑" w:hAnsi="微软雅黑" w:hint="eastAsia"/>
          <w:sz w:val="20"/>
          <w:szCs w:val="21"/>
        </w:rPr>
        <w:t>“学”</w:t>
      </w:r>
      <w:r w:rsidRPr="00A365EB">
        <w:rPr>
          <w:rFonts w:ascii="微软雅黑" w:eastAsia="微软雅黑" w:hAnsi="微软雅黑"/>
          <w:sz w:val="20"/>
          <w:szCs w:val="21"/>
        </w:rPr>
        <w:t xml:space="preserve"> 和“（    ）” 相对 ，</w:t>
      </w:r>
    </w:p>
    <w:p w14:paraId="755C49EA" w14:textId="1C1511DE" w:rsidR="00EE4BD5" w:rsidRDefault="00A365EB" w:rsidP="007D1F63">
      <w:pPr>
        <w:spacing w:line="360" w:lineRule="exact"/>
        <w:rPr>
          <w:rFonts w:ascii="微软雅黑" w:eastAsia="微软雅黑" w:hAnsi="微软雅黑" w:hint="eastAsia"/>
          <w:sz w:val="20"/>
          <w:szCs w:val="21"/>
        </w:rPr>
      </w:pPr>
      <w:r w:rsidRPr="00A365EB">
        <w:rPr>
          <w:rFonts w:ascii="微软雅黑" w:eastAsia="微软雅黑" w:hAnsi="微软雅黑" w:hint="eastAsia"/>
          <w:sz w:val="20"/>
          <w:szCs w:val="21"/>
        </w:rPr>
        <w:t>“游”</w:t>
      </w:r>
      <w:r w:rsidRPr="00A365EB">
        <w:rPr>
          <w:rFonts w:ascii="微软雅黑" w:eastAsia="微软雅黑" w:hAnsi="微软雅黑"/>
          <w:sz w:val="20"/>
          <w:szCs w:val="21"/>
        </w:rPr>
        <w:t xml:space="preserve"> 和“（    ）” 相对 。</w:t>
      </w:r>
    </w:p>
    <w:sectPr w:rsidR="00EE4BD5" w:rsidSect="00EC799A">
      <w:headerReference w:type="default" r:id="rId9"/>
      <w:pgSz w:w="11906" w:h="16838"/>
      <w:pgMar w:top="1440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FFFF6" w14:textId="77777777" w:rsidR="007632C2" w:rsidRDefault="007632C2" w:rsidP="002F5A66">
      <w:r>
        <w:separator/>
      </w:r>
    </w:p>
  </w:endnote>
  <w:endnote w:type="continuationSeparator" w:id="0">
    <w:p w14:paraId="7F651AE0" w14:textId="77777777" w:rsidR="007632C2" w:rsidRDefault="007632C2" w:rsidP="002F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5B019" w14:textId="77777777" w:rsidR="007632C2" w:rsidRDefault="007632C2" w:rsidP="002F5A66">
      <w:r>
        <w:separator/>
      </w:r>
    </w:p>
  </w:footnote>
  <w:footnote w:type="continuationSeparator" w:id="0">
    <w:p w14:paraId="0BDE65D3" w14:textId="77777777" w:rsidR="007632C2" w:rsidRDefault="007632C2" w:rsidP="002F5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CA1B3" w14:textId="77777777" w:rsidR="008C7975" w:rsidRDefault="008C7975" w:rsidP="00571589">
    <w:pPr>
      <w:ind w:right="8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A77"/>
    <w:multiLevelType w:val="hybridMultilevel"/>
    <w:tmpl w:val="432A0E52"/>
    <w:lvl w:ilvl="0" w:tplc="8B04AC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8B0543"/>
    <w:multiLevelType w:val="hybridMultilevel"/>
    <w:tmpl w:val="5BBEE7C0"/>
    <w:lvl w:ilvl="0" w:tplc="5DACE4E8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136B4A"/>
    <w:multiLevelType w:val="hybridMultilevel"/>
    <w:tmpl w:val="22D4A3E4"/>
    <w:lvl w:ilvl="0" w:tplc="FB849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25"/>
    <w:rsid w:val="00004F81"/>
    <w:rsid w:val="00026001"/>
    <w:rsid w:val="00026FD2"/>
    <w:rsid w:val="000424E8"/>
    <w:rsid w:val="00060F50"/>
    <w:rsid w:val="0006316D"/>
    <w:rsid w:val="000B0FBA"/>
    <w:rsid w:val="000B4111"/>
    <w:rsid w:val="000D0AE6"/>
    <w:rsid w:val="000D733A"/>
    <w:rsid w:val="000F4095"/>
    <w:rsid w:val="001313E7"/>
    <w:rsid w:val="001320F0"/>
    <w:rsid w:val="00132A0B"/>
    <w:rsid w:val="001469C0"/>
    <w:rsid w:val="00156B84"/>
    <w:rsid w:val="00171DF0"/>
    <w:rsid w:val="00260398"/>
    <w:rsid w:val="00275688"/>
    <w:rsid w:val="002776D6"/>
    <w:rsid w:val="0028705E"/>
    <w:rsid w:val="002A1496"/>
    <w:rsid w:val="002A5724"/>
    <w:rsid w:val="002D6054"/>
    <w:rsid w:val="002F18A8"/>
    <w:rsid w:val="002F4C39"/>
    <w:rsid w:val="002F5A66"/>
    <w:rsid w:val="003A00C4"/>
    <w:rsid w:val="003F1DC3"/>
    <w:rsid w:val="00405DCE"/>
    <w:rsid w:val="004206E0"/>
    <w:rsid w:val="004413DC"/>
    <w:rsid w:val="004908B3"/>
    <w:rsid w:val="0049389B"/>
    <w:rsid w:val="00493FF2"/>
    <w:rsid w:val="00494E32"/>
    <w:rsid w:val="004D53A9"/>
    <w:rsid w:val="004D69C2"/>
    <w:rsid w:val="004E55C0"/>
    <w:rsid w:val="00537A32"/>
    <w:rsid w:val="00564D92"/>
    <w:rsid w:val="00571589"/>
    <w:rsid w:val="00590FCA"/>
    <w:rsid w:val="005B25AF"/>
    <w:rsid w:val="005D2A9B"/>
    <w:rsid w:val="005F33FA"/>
    <w:rsid w:val="00606E8E"/>
    <w:rsid w:val="00621EB8"/>
    <w:rsid w:val="00664B4A"/>
    <w:rsid w:val="00670BEA"/>
    <w:rsid w:val="006A3A78"/>
    <w:rsid w:val="006A4691"/>
    <w:rsid w:val="00707DF9"/>
    <w:rsid w:val="00716B72"/>
    <w:rsid w:val="007315F3"/>
    <w:rsid w:val="007632C2"/>
    <w:rsid w:val="00773932"/>
    <w:rsid w:val="00776C71"/>
    <w:rsid w:val="0078374E"/>
    <w:rsid w:val="00786988"/>
    <w:rsid w:val="007D1F63"/>
    <w:rsid w:val="00802140"/>
    <w:rsid w:val="0080742C"/>
    <w:rsid w:val="008128F2"/>
    <w:rsid w:val="0083559D"/>
    <w:rsid w:val="008606CD"/>
    <w:rsid w:val="00892C62"/>
    <w:rsid w:val="00894DA2"/>
    <w:rsid w:val="008C7975"/>
    <w:rsid w:val="008F3AB1"/>
    <w:rsid w:val="008F646C"/>
    <w:rsid w:val="009172A6"/>
    <w:rsid w:val="009513BF"/>
    <w:rsid w:val="0097363B"/>
    <w:rsid w:val="009C4362"/>
    <w:rsid w:val="009C4C32"/>
    <w:rsid w:val="009E6481"/>
    <w:rsid w:val="00A17AB8"/>
    <w:rsid w:val="00A313DB"/>
    <w:rsid w:val="00A365EB"/>
    <w:rsid w:val="00A547D7"/>
    <w:rsid w:val="00AC0EE8"/>
    <w:rsid w:val="00B00205"/>
    <w:rsid w:val="00B1136C"/>
    <w:rsid w:val="00B1204E"/>
    <w:rsid w:val="00B26372"/>
    <w:rsid w:val="00B3156B"/>
    <w:rsid w:val="00B47D71"/>
    <w:rsid w:val="00B66D2B"/>
    <w:rsid w:val="00B82839"/>
    <w:rsid w:val="00BA3BD9"/>
    <w:rsid w:val="00BB3DA1"/>
    <w:rsid w:val="00C15B37"/>
    <w:rsid w:val="00C21CD8"/>
    <w:rsid w:val="00C32725"/>
    <w:rsid w:val="00CD50EC"/>
    <w:rsid w:val="00CD7CFA"/>
    <w:rsid w:val="00D02443"/>
    <w:rsid w:val="00D07CBB"/>
    <w:rsid w:val="00D52089"/>
    <w:rsid w:val="00D732C9"/>
    <w:rsid w:val="00DF763A"/>
    <w:rsid w:val="00E1634F"/>
    <w:rsid w:val="00E20D04"/>
    <w:rsid w:val="00E25BCC"/>
    <w:rsid w:val="00E43F5E"/>
    <w:rsid w:val="00E61317"/>
    <w:rsid w:val="00EC1EF6"/>
    <w:rsid w:val="00EC799A"/>
    <w:rsid w:val="00EE4BD5"/>
    <w:rsid w:val="00EE735D"/>
    <w:rsid w:val="00F011AD"/>
    <w:rsid w:val="00F314D8"/>
    <w:rsid w:val="00F92EF3"/>
    <w:rsid w:val="00FC1A45"/>
    <w:rsid w:val="00FD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88335F"/>
  <w15:chartTrackingRefBased/>
  <w15:docId w15:val="{DE46EEB5-22A1-4060-BDEA-E93D6BA1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AE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2F5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F5A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F5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F5A66"/>
    <w:rPr>
      <w:sz w:val="18"/>
      <w:szCs w:val="18"/>
    </w:rPr>
  </w:style>
  <w:style w:type="table" w:styleId="a8">
    <w:name w:val="Table Grid"/>
    <w:basedOn w:val="a1"/>
    <w:uiPriority w:val="39"/>
    <w:rsid w:val="00E20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ZJL</dc:creator>
  <cp:keywords/>
  <dc:description/>
  <cp:lastModifiedBy>ZJL</cp:lastModifiedBy>
  <cp:revision>124</cp:revision>
  <cp:lastPrinted>2019-09-15T02:20:00Z</cp:lastPrinted>
  <dcterms:created xsi:type="dcterms:W3CDTF">2019-09-14T13:03:00Z</dcterms:created>
  <dcterms:modified xsi:type="dcterms:W3CDTF">2019-09-16T06:42:00Z</dcterms:modified>
</cp:coreProperties>
</file>